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B5" w:rsidRDefault="0085567A">
      <w:r>
        <w:t xml:space="preserve"> </w:t>
      </w:r>
      <w:r w:rsidR="00977923">
        <w:t xml:space="preserve"> 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1393"/>
        <w:gridCol w:w="2817"/>
        <w:gridCol w:w="5366"/>
      </w:tblGrid>
      <w:tr w:rsidR="006334B5" w:rsidTr="00633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shd w:val="clear" w:color="auto" w:fill="FDE9D9" w:themeFill="accent6" w:themeFillTint="33"/>
          </w:tcPr>
          <w:p w:rsidR="006334B5" w:rsidRPr="00913BBD" w:rsidRDefault="006334B5">
            <w:r w:rsidRPr="00913BBD">
              <w:t>Week of:</w:t>
            </w:r>
          </w:p>
          <w:p w:rsidR="006334B5" w:rsidRPr="00913BBD" w:rsidRDefault="006334B5"/>
        </w:tc>
        <w:tc>
          <w:tcPr>
            <w:tcW w:w="2817" w:type="dxa"/>
            <w:shd w:val="clear" w:color="auto" w:fill="FDE9D9" w:themeFill="accent6" w:themeFillTint="33"/>
          </w:tcPr>
          <w:p w:rsidR="006334B5" w:rsidRPr="00913BBD" w:rsidRDefault="00633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3BBD">
              <w:t>Reading strategy Prompt</w:t>
            </w:r>
          </w:p>
        </w:tc>
        <w:tc>
          <w:tcPr>
            <w:tcW w:w="5366" w:type="dxa"/>
            <w:shd w:val="clear" w:color="auto" w:fill="FDE9D9" w:themeFill="accent6" w:themeFillTint="33"/>
          </w:tcPr>
          <w:p w:rsidR="006334B5" w:rsidRPr="00913BBD" w:rsidRDefault="00633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3BBD">
              <w:t>My Response:</w:t>
            </w:r>
          </w:p>
        </w:tc>
      </w:tr>
      <w:tr w:rsidR="006334B5" w:rsidTr="0063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334B5" w:rsidRDefault="006334B5">
            <w:r>
              <w:t>Monday</w:t>
            </w:r>
          </w:p>
          <w:p w:rsidR="006334B5" w:rsidRDefault="006334B5"/>
          <w:p w:rsidR="006334B5" w:rsidRDefault="006334B5"/>
          <w:p w:rsidR="006334B5" w:rsidRDefault="006334B5"/>
          <w:p w:rsidR="006334B5" w:rsidRDefault="006334B5"/>
          <w:p w:rsidR="00913BBD" w:rsidRDefault="00913BBD"/>
          <w:p w:rsidR="00913BBD" w:rsidRDefault="00913BBD"/>
          <w:p w:rsidR="006334B5" w:rsidRDefault="006334B5"/>
        </w:tc>
        <w:tc>
          <w:tcPr>
            <w:tcW w:w="2817" w:type="dxa"/>
          </w:tcPr>
          <w:p w:rsidR="006334B5" w:rsidRDefault="0091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RI8.2: What is the central idea of what you read today?</w:t>
            </w:r>
          </w:p>
        </w:tc>
        <w:tc>
          <w:tcPr>
            <w:tcW w:w="5366" w:type="dxa"/>
          </w:tcPr>
          <w:p w:rsidR="006334B5" w:rsidRDefault="0063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34B5" w:rsidTr="00633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334B5" w:rsidRDefault="006334B5">
            <w:r>
              <w:t>Tuesday</w:t>
            </w:r>
          </w:p>
          <w:p w:rsidR="006334B5" w:rsidRDefault="006334B5"/>
          <w:p w:rsidR="006334B5" w:rsidRDefault="006334B5"/>
          <w:p w:rsidR="006334B5" w:rsidRDefault="006334B5"/>
          <w:p w:rsidR="00913BBD" w:rsidRDefault="00913BBD"/>
          <w:p w:rsidR="00913BBD" w:rsidRDefault="00913BBD"/>
          <w:p w:rsidR="006334B5" w:rsidRDefault="006334B5"/>
        </w:tc>
        <w:tc>
          <w:tcPr>
            <w:tcW w:w="2817" w:type="dxa"/>
          </w:tcPr>
          <w:p w:rsidR="006334B5" w:rsidRDefault="00913BBD" w:rsidP="00913B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RI8.1: After today’s reading, what evidence supports the central idea of the text?</w:t>
            </w:r>
          </w:p>
        </w:tc>
        <w:tc>
          <w:tcPr>
            <w:tcW w:w="5366" w:type="dxa"/>
          </w:tcPr>
          <w:p w:rsidR="006334B5" w:rsidRDefault="006334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334B5" w:rsidTr="0063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334B5" w:rsidRDefault="006334B5">
            <w:r>
              <w:t>Wednesday</w:t>
            </w:r>
          </w:p>
          <w:p w:rsidR="006334B5" w:rsidRDefault="006334B5"/>
          <w:p w:rsidR="006334B5" w:rsidRDefault="006334B5"/>
          <w:p w:rsidR="006334B5" w:rsidRDefault="006334B5"/>
          <w:p w:rsidR="00913BBD" w:rsidRDefault="00913BBD"/>
          <w:p w:rsidR="00913BBD" w:rsidRDefault="00913BBD"/>
          <w:p w:rsidR="006334B5" w:rsidRDefault="006334B5"/>
        </w:tc>
        <w:tc>
          <w:tcPr>
            <w:tcW w:w="2817" w:type="dxa"/>
          </w:tcPr>
          <w:p w:rsidR="006334B5" w:rsidRDefault="0091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RI8.3: What connections can you make to other ideas you might have heard about on this topic?</w:t>
            </w:r>
          </w:p>
        </w:tc>
        <w:tc>
          <w:tcPr>
            <w:tcW w:w="5366" w:type="dxa"/>
          </w:tcPr>
          <w:p w:rsidR="006334B5" w:rsidRDefault="0063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6334B5" w:rsidTr="00633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334B5" w:rsidRDefault="006334B5">
            <w:r>
              <w:t>Thursday</w:t>
            </w:r>
          </w:p>
          <w:p w:rsidR="006334B5" w:rsidRDefault="006334B5"/>
          <w:p w:rsidR="006334B5" w:rsidRDefault="006334B5"/>
          <w:p w:rsidR="006334B5" w:rsidRDefault="006334B5"/>
          <w:p w:rsidR="00913BBD" w:rsidRDefault="00913BBD"/>
          <w:p w:rsidR="00913BBD" w:rsidRDefault="00913BBD"/>
          <w:p w:rsidR="006334B5" w:rsidRDefault="006334B5"/>
        </w:tc>
        <w:tc>
          <w:tcPr>
            <w:tcW w:w="2817" w:type="dxa"/>
          </w:tcPr>
          <w:p w:rsidR="006334B5" w:rsidRDefault="00913B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RI8.4: Choose an interesting word from today’s reading, and discuss why it is important to the text.</w:t>
            </w:r>
          </w:p>
        </w:tc>
        <w:tc>
          <w:tcPr>
            <w:tcW w:w="5366" w:type="dxa"/>
          </w:tcPr>
          <w:p w:rsidR="006334B5" w:rsidRDefault="006334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334B5" w:rsidTr="0063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334B5" w:rsidRDefault="006334B5" w:rsidP="00977923">
            <w:r>
              <w:t>Friday</w:t>
            </w:r>
          </w:p>
          <w:p w:rsidR="006334B5" w:rsidRDefault="006334B5" w:rsidP="00977923"/>
          <w:p w:rsidR="006334B5" w:rsidRDefault="006334B5" w:rsidP="00977923"/>
          <w:p w:rsidR="006334B5" w:rsidRDefault="006334B5" w:rsidP="00977923"/>
          <w:p w:rsidR="006334B5" w:rsidRDefault="006334B5" w:rsidP="00977923"/>
          <w:p w:rsidR="00913BBD" w:rsidRDefault="00913BBD" w:rsidP="00977923"/>
          <w:p w:rsidR="00913BBD" w:rsidRDefault="00913BBD" w:rsidP="00977923"/>
        </w:tc>
        <w:tc>
          <w:tcPr>
            <w:tcW w:w="2817" w:type="dxa"/>
          </w:tcPr>
          <w:p w:rsidR="006334B5" w:rsidRDefault="0091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RI8.6: After today’s reading, how does the author’s point of view impact the text? How does the structure support the point of view?</w:t>
            </w:r>
          </w:p>
        </w:tc>
        <w:tc>
          <w:tcPr>
            <w:tcW w:w="5366" w:type="dxa"/>
          </w:tcPr>
          <w:p w:rsidR="006334B5" w:rsidRDefault="0063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77923" w:rsidRDefault="00977923"/>
    <w:sectPr w:rsidR="009779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EC" w:rsidRDefault="00CE22EC" w:rsidP="006334B5">
      <w:pPr>
        <w:spacing w:after="0" w:line="240" w:lineRule="auto"/>
      </w:pPr>
      <w:r>
        <w:separator/>
      </w:r>
    </w:p>
  </w:endnote>
  <w:endnote w:type="continuationSeparator" w:id="0">
    <w:p w:rsidR="00CE22EC" w:rsidRDefault="00CE22EC" w:rsidP="0063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EC" w:rsidRDefault="00CE22EC" w:rsidP="006334B5">
      <w:pPr>
        <w:spacing w:after="0" w:line="240" w:lineRule="auto"/>
      </w:pPr>
      <w:r>
        <w:separator/>
      </w:r>
    </w:p>
  </w:footnote>
  <w:footnote w:type="continuationSeparator" w:id="0">
    <w:p w:rsidR="00CE22EC" w:rsidRDefault="00CE22EC" w:rsidP="0063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23" w:rsidRDefault="00977923">
    <w:pPr>
      <w:pStyle w:val="Header"/>
    </w:pPr>
    <w:r w:rsidRPr="006334B5">
      <w:t>Weekly Independent Reading Log</w:t>
    </w:r>
    <w:r>
      <w:t xml:space="preserve"> </w:t>
    </w:r>
    <w:r>
      <w:tab/>
    </w:r>
    <w:r>
      <w:tab/>
      <w:t>Name: ____________________ Core: ___</w:t>
    </w:r>
    <w:r>
      <w:tab/>
    </w:r>
    <w:r>
      <w:tab/>
    </w:r>
    <w:r w:rsidRPr="006334B5">
      <w:tab/>
    </w:r>
    <w:r w:rsidRPr="006334B5">
      <w:tab/>
    </w:r>
    <w:r w:rsidRPr="006334B5">
      <w:tab/>
    </w:r>
    <w:r w:rsidRPr="006334B5">
      <w:tab/>
    </w:r>
    <w:r w:rsidRPr="006334B5">
      <w:tab/>
      <w:t>Name: ____________________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B5"/>
    <w:rsid w:val="005C1F0A"/>
    <w:rsid w:val="006319CB"/>
    <w:rsid w:val="006334B5"/>
    <w:rsid w:val="0085567A"/>
    <w:rsid w:val="008625EA"/>
    <w:rsid w:val="00913BBD"/>
    <w:rsid w:val="00977923"/>
    <w:rsid w:val="009A5449"/>
    <w:rsid w:val="00C26F56"/>
    <w:rsid w:val="00C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6334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B5"/>
  </w:style>
  <w:style w:type="paragraph" w:styleId="Footer">
    <w:name w:val="footer"/>
    <w:basedOn w:val="Normal"/>
    <w:link w:val="FooterChar"/>
    <w:uiPriority w:val="99"/>
    <w:unhideWhenUsed/>
    <w:rsid w:val="0063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B5"/>
  </w:style>
  <w:style w:type="paragraph" w:styleId="BalloonText">
    <w:name w:val="Balloon Text"/>
    <w:basedOn w:val="Normal"/>
    <w:link w:val="BalloonTextChar"/>
    <w:uiPriority w:val="99"/>
    <w:semiHidden/>
    <w:unhideWhenUsed/>
    <w:rsid w:val="0063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6334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B5"/>
  </w:style>
  <w:style w:type="paragraph" w:styleId="Footer">
    <w:name w:val="footer"/>
    <w:basedOn w:val="Normal"/>
    <w:link w:val="FooterChar"/>
    <w:uiPriority w:val="99"/>
    <w:unhideWhenUsed/>
    <w:rsid w:val="0063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B5"/>
  </w:style>
  <w:style w:type="paragraph" w:styleId="BalloonText">
    <w:name w:val="Balloon Text"/>
    <w:basedOn w:val="Normal"/>
    <w:link w:val="BalloonTextChar"/>
    <w:uiPriority w:val="99"/>
    <w:semiHidden/>
    <w:unhideWhenUsed/>
    <w:rsid w:val="0063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Griffith</dc:creator>
  <cp:lastModifiedBy>Durham Public Schools</cp:lastModifiedBy>
  <cp:revision>2</cp:revision>
  <cp:lastPrinted>2016-03-18T12:18:00Z</cp:lastPrinted>
  <dcterms:created xsi:type="dcterms:W3CDTF">2016-03-18T12:18:00Z</dcterms:created>
  <dcterms:modified xsi:type="dcterms:W3CDTF">2016-03-18T12:18:00Z</dcterms:modified>
</cp:coreProperties>
</file>