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E177" w14:textId="0BFCA11F" w:rsidR="00D649A6" w:rsidRPr="00D649A6" w:rsidRDefault="00D649A6">
      <w:pPr>
        <w:rPr>
          <w:rFonts w:ascii="Times New Roman" w:hAnsi="Times New Roman" w:cs="Times New Roman"/>
        </w:rPr>
      </w:pPr>
      <w:r w:rsidRPr="00D649A6">
        <w:rPr>
          <w:rFonts w:ascii="Times New Roman" w:hAnsi="Times New Roman" w:cs="Times New Roman"/>
        </w:rPr>
        <w:t>Click on this link:</w:t>
      </w:r>
    </w:p>
    <w:p w14:paraId="72FA6B8B" w14:textId="77777777" w:rsidR="00D649A6" w:rsidRPr="00D649A6" w:rsidRDefault="00D649A6">
      <w:pPr>
        <w:rPr>
          <w:rFonts w:ascii="Times New Roman" w:hAnsi="Times New Roman" w:cs="Times New Roman"/>
        </w:rPr>
      </w:pPr>
    </w:p>
    <w:p w14:paraId="67C1505A" w14:textId="77777777" w:rsidR="00602F21" w:rsidRPr="00D649A6" w:rsidRDefault="006C7780">
      <w:pPr>
        <w:rPr>
          <w:rFonts w:ascii="Times New Roman" w:hAnsi="Times New Roman" w:cs="Times New Roman"/>
        </w:rPr>
      </w:pPr>
      <w:hyperlink r:id="rId6" w:history="1">
        <w:r w:rsidR="00971727" w:rsidRPr="00D649A6">
          <w:rPr>
            <w:rStyle w:val="Hyperlink"/>
            <w:rFonts w:ascii="Times New Roman" w:hAnsi="Times New Roman" w:cs="Times New Roman"/>
          </w:rPr>
          <w:t>https://prezi.com/bvi8kq0to75c/point-of-view-web-quest/</w:t>
        </w:r>
      </w:hyperlink>
    </w:p>
    <w:p w14:paraId="3366B4CB" w14:textId="77777777" w:rsidR="009355C5" w:rsidRPr="00D649A6" w:rsidRDefault="009355C5">
      <w:pPr>
        <w:rPr>
          <w:rFonts w:ascii="Times New Roman" w:hAnsi="Times New Roman" w:cs="Times New Roman"/>
        </w:rPr>
      </w:pPr>
    </w:p>
    <w:p w14:paraId="569781B4" w14:textId="77777777" w:rsidR="00BD0D60" w:rsidRDefault="00D649A6">
      <w:pPr>
        <w:rPr>
          <w:rFonts w:ascii="Times New Roman" w:hAnsi="Times New Roman" w:cs="Times New Roman"/>
        </w:rPr>
      </w:pPr>
      <w:r w:rsidRPr="00D649A6">
        <w:rPr>
          <w:rFonts w:ascii="Times New Roman" w:hAnsi="Times New Roman" w:cs="Times New Roman"/>
        </w:rPr>
        <w:t xml:space="preserve">Watch the entire </w:t>
      </w:r>
      <w:proofErr w:type="spellStart"/>
      <w:r w:rsidRPr="00D649A6">
        <w:rPr>
          <w:rFonts w:ascii="Times New Roman" w:hAnsi="Times New Roman" w:cs="Times New Roman"/>
        </w:rPr>
        <w:t>P</w:t>
      </w:r>
      <w:r w:rsidR="00F7395E" w:rsidRPr="00D649A6">
        <w:rPr>
          <w:rFonts w:ascii="Times New Roman" w:hAnsi="Times New Roman" w:cs="Times New Roman"/>
        </w:rPr>
        <w:t>rezi</w:t>
      </w:r>
      <w:proofErr w:type="spellEnd"/>
      <w:r w:rsidR="00F7395E" w:rsidRPr="00D649A6">
        <w:rPr>
          <w:rFonts w:ascii="Times New Roman" w:hAnsi="Times New Roman" w:cs="Times New Roman"/>
        </w:rPr>
        <w:t xml:space="preserve"> and complete </w:t>
      </w:r>
      <w:r>
        <w:rPr>
          <w:rFonts w:ascii="Times New Roman" w:hAnsi="Times New Roman" w:cs="Times New Roman"/>
        </w:rPr>
        <w:t xml:space="preserve">all of </w:t>
      </w:r>
      <w:r w:rsidR="00F7395E" w:rsidRPr="00D649A6">
        <w:rPr>
          <w:rFonts w:ascii="Times New Roman" w:hAnsi="Times New Roman" w:cs="Times New Roman"/>
        </w:rPr>
        <w:t>the</w:t>
      </w:r>
      <w:r w:rsidR="009355C5" w:rsidRPr="00D649A6">
        <w:rPr>
          <w:rFonts w:ascii="Times New Roman" w:hAnsi="Times New Roman" w:cs="Times New Roman"/>
        </w:rPr>
        <w:t xml:space="preserve"> activities on </w:t>
      </w:r>
      <w:r>
        <w:rPr>
          <w:rFonts w:ascii="Times New Roman" w:hAnsi="Times New Roman" w:cs="Times New Roman"/>
        </w:rPr>
        <w:t xml:space="preserve">your </w:t>
      </w:r>
      <w:r w:rsidR="009355C5" w:rsidRPr="00D649A6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as directed.</w:t>
      </w:r>
      <w:r w:rsidR="00BD0D60">
        <w:rPr>
          <w:rFonts w:ascii="Times New Roman" w:hAnsi="Times New Roman" w:cs="Times New Roman"/>
        </w:rPr>
        <w:t xml:space="preserve">  </w:t>
      </w:r>
    </w:p>
    <w:p w14:paraId="56DA4324" w14:textId="7E0B3292" w:rsidR="00BD0D60" w:rsidRPr="002A0EAB" w:rsidRDefault="00BD0D60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 xml:space="preserve">Answer:  What is point of view? </w:t>
      </w:r>
    </w:p>
    <w:p w14:paraId="617B2755" w14:textId="64E87A2C" w:rsidR="009355C5" w:rsidRPr="002A0EAB" w:rsidRDefault="00BD0D60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 xml:space="preserve">When you open the </w:t>
      </w:r>
      <w:proofErr w:type="spellStart"/>
      <w:r w:rsidRPr="002A0EAB">
        <w:rPr>
          <w:rFonts w:ascii="Times New Roman" w:hAnsi="Times New Roman" w:cs="Times New Roman"/>
        </w:rPr>
        <w:t>quizlet</w:t>
      </w:r>
      <w:proofErr w:type="spellEnd"/>
      <w:r w:rsidRPr="002A0EAB">
        <w:rPr>
          <w:rFonts w:ascii="Times New Roman" w:hAnsi="Times New Roman" w:cs="Times New Roman"/>
        </w:rPr>
        <w:t xml:space="preserve"> flashcards, look at the top of the screen.  You will see “Test.”  Click on the link, take the test and record your score</w:t>
      </w:r>
      <w:r w:rsidR="002A0EAB" w:rsidRPr="002A0EAB">
        <w:rPr>
          <w:rFonts w:ascii="Times New Roman" w:hAnsi="Times New Roman" w:cs="Times New Roman"/>
        </w:rPr>
        <w:t xml:space="preserve"> on your paper</w:t>
      </w:r>
      <w:r w:rsidRPr="002A0EAB">
        <w:rPr>
          <w:rFonts w:ascii="Times New Roman" w:hAnsi="Times New Roman" w:cs="Times New Roman"/>
        </w:rPr>
        <w:t>_______________</w:t>
      </w:r>
      <w:r w:rsidR="002A0EAB" w:rsidRPr="002A0EAB">
        <w:rPr>
          <w:rFonts w:ascii="Times New Roman" w:hAnsi="Times New Roman" w:cs="Times New Roman"/>
        </w:rPr>
        <w:t>(you can be honest—you will not lose points for getting wrong answers here!)</w:t>
      </w:r>
    </w:p>
    <w:p w14:paraId="3CE2FBE2" w14:textId="40369311" w:rsidR="009355C5" w:rsidRPr="002A0EAB" w:rsidRDefault="00C125E5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>W</w:t>
      </w:r>
      <w:r w:rsidR="009355C5" w:rsidRPr="002A0EAB">
        <w:rPr>
          <w:rFonts w:ascii="Times New Roman" w:hAnsi="Times New Roman" w:cs="Times New Roman"/>
        </w:rPr>
        <w:t>at</w:t>
      </w:r>
      <w:r w:rsidRPr="002A0EAB">
        <w:rPr>
          <w:rFonts w:ascii="Times New Roman" w:hAnsi="Times New Roman" w:cs="Times New Roman"/>
        </w:rPr>
        <w:t>ch the video on first person point of view.</w:t>
      </w:r>
    </w:p>
    <w:p w14:paraId="3D681E82" w14:textId="29214B76" w:rsidR="009355C5" w:rsidRPr="002A0EAB" w:rsidRDefault="00C125E5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>W</w:t>
      </w:r>
      <w:r w:rsidR="00595764" w:rsidRPr="002A0EAB">
        <w:rPr>
          <w:rFonts w:ascii="Times New Roman" w:hAnsi="Times New Roman" w:cs="Times New Roman"/>
        </w:rPr>
        <w:t>atch the vid</w:t>
      </w:r>
      <w:r w:rsidRPr="002A0EAB">
        <w:rPr>
          <w:rFonts w:ascii="Times New Roman" w:hAnsi="Times New Roman" w:cs="Times New Roman"/>
        </w:rPr>
        <w:t>e</w:t>
      </w:r>
      <w:r w:rsidR="00595764" w:rsidRPr="002A0EAB">
        <w:rPr>
          <w:rFonts w:ascii="Times New Roman" w:hAnsi="Times New Roman" w:cs="Times New Roman"/>
        </w:rPr>
        <w:t xml:space="preserve">o about </w:t>
      </w:r>
      <w:r w:rsidRPr="002A0EAB">
        <w:rPr>
          <w:rFonts w:ascii="Times New Roman" w:hAnsi="Times New Roman" w:cs="Times New Roman"/>
        </w:rPr>
        <w:t>different types of point of view.</w:t>
      </w:r>
    </w:p>
    <w:p w14:paraId="2FFF30BE" w14:textId="292B57D9" w:rsidR="00A60E06" w:rsidRPr="002A0EAB" w:rsidRDefault="00DF5435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>Watch the 2 videos on Practice Work.</w:t>
      </w:r>
      <w:r w:rsidR="003A3933" w:rsidRPr="002A0EAB">
        <w:rPr>
          <w:rFonts w:ascii="Times New Roman" w:hAnsi="Times New Roman" w:cs="Times New Roman"/>
        </w:rPr>
        <w:t xml:space="preserve">  Then click on the link given and answer those questions.  How many</w:t>
      </w:r>
      <w:r w:rsidR="002A0EAB" w:rsidRPr="002A0EAB">
        <w:rPr>
          <w:rFonts w:ascii="Times New Roman" w:hAnsi="Times New Roman" w:cs="Times New Roman"/>
        </w:rPr>
        <w:t xml:space="preserve"> did you get right?  Record your score on your paper</w:t>
      </w:r>
      <w:r w:rsidR="003A3933" w:rsidRPr="002A0EAB">
        <w:rPr>
          <w:rFonts w:ascii="Times New Roman" w:hAnsi="Times New Roman" w:cs="Times New Roman"/>
        </w:rPr>
        <w:t>__________ (you can be honest—you will not lose points for getting wrong answers here!)</w:t>
      </w:r>
    </w:p>
    <w:p w14:paraId="7CBC2735" w14:textId="7A477400" w:rsidR="00CF4CE4" w:rsidRPr="002A0EAB" w:rsidRDefault="00CF4CE4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>Click on “More Practice.”</w:t>
      </w:r>
      <w:r w:rsidR="002A0EAB" w:rsidRPr="002A0EAB">
        <w:rPr>
          <w:rFonts w:ascii="Times New Roman" w:hAnsi="Times New Roman" w:cs="Times New Roman"/>
        </w:rPr>
        <w:t xml:space="preserve">  Answer these questions as you look at t</w:t>
      </w:r>
      <w:bookmarkStart w:id="0" w:name="_GoBack"/>
      <w:bookmarkEnd w:id="0"/>
      <w:r w:rsidR="002A0EAB" w:rsidRPr="002A0EAB">
        <w:rPr>
          <w:rFonts w:ascii="Times New Roman" w:hAnsi="Times New Roman" w:cs="Times New Roman"/>
        </w:rPr>
        <w:t xml:space="preserve">he </w:t>
      </w:r>
      <w:proofErr w:type="spellStart"/>
      <w:r w:rsidR="002A0EAB" w:rsidRPr="002A0EAB">
        <w:rPr>
          <w:rFonts w:ascii="Times New Roman" w:hAnsi="Times New Roman" w:cs="Times New Roman"/>
        </w:rPr>
        <w:t>powerpoint</w:t>
      </w:r>
      <w:proofErr w:type="spellEnd"/>
      <w:r w:rsidR="002A0EAB" w:rsidRPr="002A0EAB">
        <w:rPr>
          <w:rFonts w:ascii="Times New Roman" w:hAnsi="Times New Roman" w:cs="Times New Roman"/>
        </w:rPr>
        <w:t>:</w:t>
      </w:r>
    </w:p>
    <w:p w14:paraId="2AE7A385" w14:textId="7FAD841E" w:rsidR="00A60E06" w:rsidRPr="002A0EAB" w:rsidRDefault="00065F18" w:rsidP="002A0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EAB">
        <w:rPr>
          <w:rFonts w:ascii="Times New Roman" w:hAnsi="Times New Roman" w:cs="Times New Roman"/>
        </w:rPr>
        <w:t xml:space="preserve">For the jeopardy </w:t>
      </w:r>
      <w:proofErr w:type="spellStart"/>
      <w:r w:rsidRPr="002A0EAB">
        <w:rPr>
          <w:rFonts w:ascii="Times New Roman" w:hAnsi="Times New Roman" w:cs="Times New Roman"/>
        </w:rPr>
        <w:t>Prezi</w:t>
      </w:r>
      <w:proofErr w:type="spellEnd"/>
      <w:r w:rsidRPr="002A0EAB">
        <w:rPr>
          <w:rFonts w:ascii="Times New Roman" w:hAnsi="Times New Roman" w:cs="Times New Roman"/>
        </w:rPr>
        <w:t xml:space="preserve">, </w:t>
      </w:r>
      <w:r w:rsidR="00BD6BE2" w:rsidRPr="002A0EAB">
        <w:rPr>
          <w:rFonts w:ascii="Times New Roman" w:hAnsi="Times New Roman" w:cs="Times New Roman"/>
        </w:rPr>
        <w:t>You must copy and answer 3-$100 questions, 3-$200 questions, 2-$300 questions, 2-$400 questions and 1-$500 question.</w:t>
      </w:r>
    </w:p>
    <w:p w14:paraId="7643D5FD" w14:textId="77777777" w:rsidR="002A0EAB" w:rsidRPr="00D649A6" w:rsidRDefault="002A0EAB" w:rsidP="00306008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EE3161E" w14:textId="7043BC5B" w:rsidR="00C91872" w:rsidRPr="002A0EAB" w:rsidRDefault="00F973AA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Point of view is described as:</w:t>
      </w:r>
    </w:p>
    <w:p w14:paraId="09963153" w14:textId="14722CF1" w:rsidR="00F973AA" w:rsidRPr="002A0EAB" w:rsidRDefault="00F973AA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does POV </w:t>
      </w:r>
      <w:proofErr w:type="spellStart"/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indluence</w:t>
      </w:r>
      <w:proofErr w:type="spellEnd"/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 plot?</w:t>
      </w:r>
    </w:p>
    <w:p w14:paraId="70836639" w14:textId="13F937BF" w:rsidR="00F973AA" w:rsidRPr="002A0EAB" w:rsidRDefault="00330C05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Explain Third Person Limited POV?</w:t>
      </w:r>
    </w:p>
    <w:p w14:paraId="10AE0DD5" w14:textId="72694A95" w:rsidR="00330C05" w:rsidRPr="002A0EAB" w:rsidRDefault="00513171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omniscient narrator is______-___________.</w:t>
      </w:r>
    </w:p>
    <w:p w14:paraId="7FF59288" w14:textId="31A6908A" w:rsidR="00513171" w:rsidRPr="002A0EAB" w:rsidRDefault="00513171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objective narrator or POV records or tells only what is _______ or ________.</w:t>
      </w:r>
    </w:p>
    <w:p w14:paraId="229BEB30" w14:textId="66617ADA" w:rsidR="00513171" w:rsidRPr="002A0EAB" w:rsidRDefault="00513171" w:rsidP="002A0EA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Practice the examples in the </w:t>
      </w:r>
      <w:proofErr w:type="spellStart"/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Powerpoint</w:t>
      </w:r>
      <w:proofErr w:type="spellEnd"/>
      <w:r w:rsidRPr="002A0EAB">
        <w:rPr>
          <w:rFonts w:ascii="Times New Roman" w:eastAsia="Times New Roman" w:hAnsi="Times New Roman" w:cs="Times New Roman"/>
          <w:color w:val="333333"/>
          <w:shd w:val="clear" w:color="auto" w:fill="FFFFFF"/>
        </w:rPr>
        <w:t>.  Then try these on your own:</w:t>
      </w:r>
    </w:p>
    <w:p w14:paraId="34B0E75C" w14:textId="77777777" w:rsidR="00513171" w:rsidRPr="00D649A6" w:rsidRDefault="00513171" w:rsidP="00306008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EE60EAE" w14:textId="6752F45C" w:rsidR="00E956A2" w:rsidRPr="00D649A6" w:rsidRDefault="00E956A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A.  “Once upon a midnight dreary, while I pondered, weak and weary,</w:t>
      </w:r>
    </w:p>
    <w:p w14:paraId="77FF6AB9" w14:textId="77777777" w:rsidR="00E956A2" w:rsidRPr="00D649A6" w:rsidRDefault="00E956A2" w:rsidP="002A0EAB">
      <w:pPr>
        <w:ind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Over many a quaint and curious volume of forgotten lore” </w:t>
      </w:r>
      <w:r w:rsidRPr="00D649A6">
        <w:rPr>
          <w:rFonts w:ascii="Times New Roman" w:eastAsia="Times New Roman" w:hAnsi="Times New Roman" w:cs="Times New Roman"/>
          <w:i/>
          <w:iCs/>
        </w:rPr>
        <w:t>The Raven</w:t>
      </w:r>
      <w:r w:rsidRPr="00D649A6">
        <w:rPr>
          <w:rFonts w:ascii="Times New Roman" w:eastAsia="Times New Roman" w:hAnsi="Times New Roman" w:cs="Times New Roman"/>
        </w:rPr>
        <w:t xml:space="preserve"> by Edgar Allan Poe  </w:t>
      </w:r>
    </w:p>
    <w:p w14:paraId="5F58A8DC" w14:textId="77777777" w:rsidR="00E956A2" w:rsidRPr="00D649A6" w:rsidRDefault="00E956A2" w:rsidP="00E956A2">
      <w:pPr>
        <w:rPr>
          <w:rFonts w:ascii="Times New Roman" w:eastAsia="Times New Roman" w:hAnsi="Times New Roman" w:cs="Times New Roman"/>
        </w:rPr>
      </w:pPr>
    </w:p>
    <w:p w14:paraId="3ACE0333" w14:textId="65F6C0E0" w:rsidR="00E956A2" w:rsidRPr="00D649A6" w:rsidRDefault="00E956A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 xml:space="preserve"> __________________</w:t>
      </w:r>
      <w:proofErr w:type="gramStart"/>
      <w:r w:rsidRPr="00D649A6">
        <w:rPr>
          <w:rFonts w:ascii="Times New Roman" w:eastAsia="Times New Roman" w:hAnsi="Times New Roman" w:cs="Times New Roman"/>
        </w:rPr>
        <w:t>person</w:t>
      </w:r>
      <w:r w:rsidR="009B05D2" w:rsidRPr="00D649A6">
        <w:rPr>
          <w:rFonts w:ascii="Times New Roman" w:eastAsia="Times New Roman" w:hAnsi="Times New Roman" w:cs="Times New Roman"/>
        </w:rPr>
        <w:softHyphen/>
      </w:r>
      <w:r w:rsidR="009B05D2" w:rsidRPr="00D649A6">
        <w:rPr>
          <w:rFonts w:ascii="Times New Roman" w:eastAsia="Times New Roman" w:hAnsi="Times New Roman" w:cs="Times New Roman"/>
        </w:rPr>
        <w:softHyphen/>
      </w:r>
      <w:r w:rsidR="009B05D2" w:rsidRPr="00D649A6">
        <w:rPr>
          <w:rFonts w:ascii="Times New Roman" w:eastAsia="Times New Roman" w:hAnsi="Times New Roman" w:cs="Times New Roman"/>
        </w:rPr>
        <w:softHyphen/>
      </w:r>
      <w:r w:rsidR="009B05D2" w:rsidRPr="00D649A6">
        <w:rPr>
          <w:rFonts w:ascii="Times New Roman" w:eastAsia="Times New Roman" w:hAnsi="Times New Roman" w:cs="Times New Roman"/>
        </w:rPr>
        <w:softHyphen/>
      </w:r>
      <w:r w:rsidR="009B05D2" w:rsidRPr="00D649A6">
        <w:rPr>
          <w:rFonts w:ascii="Times New Roman" w:eastAsia="Times New Roman" w:hAnsi="Times New Roman" w:cs="Times New Roman"/>
        </w:rPr>
        <w:softHyphen/>
      </w:r>
      <w:r w:rsidR="009B05D2" w:rsidRPr="00D649A6">
        <w:rPr>
          <w:rFonts w:ascii="Times New Roman" w:eastAsia="Times New Roman" w:hAnsi="Times New Roman" w:cs="Times New Roman"/>
        </w:rPr>
        <w:softHyphen/>
      </w:r>
      <w:proofErr w:type="gramEnd"/>
      <w:r w:rsidR="009B05D2" w:rsidRPr="00D649A6">
        <w:rPr>
          <w:rFonts w:ascii="Times New Roman" w:eastAsia="Times New Roman" w:hAnsi="Times New Roman" w:cs="Times New Roman"/>
        </w:rPr>
        <w:t>__________</w:t>
      </w:r>
    </w:p>
    <w:p w14:paraId="74755199" w14:textId="2375426C" w:rsidR="00E956A2" w:rsidRPr="00D649A6" w:rsidRDefault="002A0EAB" w:rsidP="00E956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54BFDAA" w14:textId="77777777" w:rsidR="00E956A2" w:rsidRPr="00D649A6" w:rsidRDefault="00E956A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 xml:space="preserve">B. </w:t>
      </w:r>
      <w:r w:rsidRPr="00D649A6">
        <w:rPr>
          <w:rFonts w:ascii="Times New Roman" w:eastAsia="Times New Roman" w:hAnsi="Times New Roman" w:cs="Times New Roman"/>
          <w:color w:val="222222"/>
          <w:shd w:val="clear" w:color="auto" w:fill="FFFFFF"/>
        </w:rPr>
        <w:t>"Ouch! That hurt," I yelled. Jan glanced back and grinned.</w:t>
      </w:r>
      <w:r w:rsidRPr="00D649A6">
        <w:rPr>
          <w:rFonts w:ascii="Times New Roman" w:eastAsia="Times New Roman" w:hAnsi="Times New Roman" w:cs="Times New Roman"/>
          <w:color w:val="222222"/>
        </w:rPr>
        <w:br/>
      </w:r>
      <w:r w:rsidRPr="00D649A6">
        <w:rPr>
          <w:rFonts w:ascii="Times New Roman" w:eastAsia="Times New Roman" w:hAnsi="Times New Roman" w:cs="Times New Roman"/>
          <w:color w:val="222222"/>
          <w:shd w:val="clear" w:color="auto" w:fill="FFFFFF"/>
        </w:rPr>
        <w:t>"Oh, I'm sorry, was that your foot?" she said.</w:t>
      </w:r>
      <w:r w:rsidRPr="00D649A6">
        <w:rPr>
          <w:rFonts w:ascii="Times New Roman" w:eastAsia="Times New Roman" w:hAnsi="Times New Roman" w:cs="Times New Roman"/>
          <w:color w:val="222222"/>
        </w:rPr>
        <w:br/>
      </w:r>
      <w:r w:rsidRPr="00D649A6">
        <w:rPr>
          <w:rFonts w:ascii="Times New Roman" w:eastAsia="Times New Roman" w:hAnsi="Times New Roman" w:cs="Times New Roman"/>
          <w:color w:val="222222"/>
          <w:shd w:val="clear" w:color="auto" w:fill="FFFFFF"/>
        </w:rPr>
        <w:t>I glared at Jan's back as she peddled off into the distance, laughing maniacally. She would pay. Oh, yes, she would pay.</w:t>
      </w:r>
    </w:p>
    <w:p w14:paraId="53C8552A" w14:textId="47780C64" w:rsidR="00E956A2" w:rsidRPr="00D649A6" w:rsidRDefault="00E956A2" w:rsidP="00E956A2">
      <w:pPr>
        <w:rPr>
          <w:rFonts w:ascii="Times New Roman" w:eastAsia="Times New Roman" w:hAnsi="Times New Roman" w:cs="Times New Roman"/>
        </w:rPr>
      </w:pPr>
    </w:p>
    <w:p w14:paraId="3320B633" w14:textId="465242BE" w:rsidR="00E956A2" w:rsidRPr="00D649A6" w:rsidRDefault="00E956A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__________________</w:t>
      </w:r>
      <w:proofErr w:type="gramStart"/>
      <w:r w:rsidRPr="00D649A6">
        <w:rPr>
          <w:rFonts w:ascii="Times New Roman" w:eastAsia="Times New Roman" w:hAnsi="Times New Roman" w:cs="Times New Roman"/>
        </w:rPr>
        <w:t>person</w:t>
      </w:r>
      <w:proofErr w:type="gramEnd"/>
      <w:r w:rsidR="009B05D2" w:rsidRPr="00D649A6">
        <w:rPr>
          <w:rFonts w:ascii="Times New Roman" w:eastAsia="Times New Roman" w:hAnsi="Times New Roman" w:cs="Times New Roman"/>
        </w:rPr>
        <w:t>_______________</w:t>
      </w:r>
    </w:p>
    <w:p w14:paraId="7D27403C" w14:textId="77777777" w:rsidR="009B05D2" w:rsidRPr="00D649A6" w:rsidRDefault="009B05D2" w:rsidP="00E956A2">
      <w:pPr>
        <w:rPr>
          <w:rFonts w:ascii="Times New Roman" w:eastAsia="Times New Roman" w:hAnsi="Times New Roman" w:cs="Times New Roman"/>
        </w:rPr>
      </w:pPr>
    </w:p>
    <w:p w14:paraId="31D0BEFB" w14:textId="73B9D20D" w:rsidR="009B05D2" w:rsidRPr="00D649A6" w:rsidRDefault="009B05D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 xml:space="preserve">C.  </w:t>
      </w:r>
      <w:r w:rsidRPr="00D649A6">
        <w:rPr>
          <w:rFonts w:ascii="Times New Roman" w:eastAsia="Times New Roman" w:hAnsi="Times New Roman" w:cs="Times New Roman"/>
          <w:color w:val="000000"/>
          <w:shd w:val="clear" w:color="auto" w:fill="FFFFFF"/>
        </w:rPr>
        <w:t>To calculate the area of a room, multiply the width by the length.</w:t>
      </w:r>
      <w:r w:rsidRPr="00D649A6">
        <w:rPr>
          <w:rFonts w:ascii="Times New Roman" w:eastAsia="Times New Roman" w:hAnsi="Times New Roman" w:cs="Times New Roman"/>
          <w:color w:val="000000"/>
        </w:rPr>
        <w:br/>
        <w:t xml:space="preserve"> </w:t>
      </w:r>
    </w:p>
    <w:p w14:paraId="5E4FB1BF" w14:textId="77777777" w:rsidR="009B05D2" w:rsidRDefault="009B05D2" w:rsidP="002A0EAB">
      <w:pPr>
        <w:ind w:left="720" w:firstLine="720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__________________</w:t>
      </w:r>
      <w:proofErr w:type="gramStart"/>
      <w:r w:rsidRPr="00D649A6">
        <w:rPr>
          <w:rFonts w:ascii="Times New Roman" w:eastAsia="Times New Roman" w:hAnsi="Times New Roman" w:cs="Times New Roman"/>
        </w:rPr>
        <w:t>person</w:t>
      </w:r>
      <w:proofErr w:type="gramEnd"/>
    </w:p>
    <w:p w14:paraId="5B593737" w14:textId="77777777" w:rsidR="008223B7" w:rsidRDefault="008223B7" w:rsidP="002A0EAB">
      <w:pPr>
        <w:ind w:left="720" w:firstLine="720"/>
        <w:rPr>
          <w:rFonts w:ascii="Times New Roman" w:eastAsia="Times New Roman" w:hAnsi="Times New Roman" w:cs="Times New Roman"/>
        </w:rPr>
      </w:pPr>
    </w:p>
    <w:p w14:paraId="08A832BE" w14:textId="77777777" w:rsidR="008223B7" w:rsidRDefault="008223B7" w:rsidP="002A0EAB">
      <w:pPr>
        <w:ind w:left="720" w:firstLine="720"/>
        <w:rPr>
          <w:rFonts w:ascii="Times New Roman" w:eastAsia="Times New Roman" w:hAnsi="Times New Roman" w:cs="Times New Roman"/>
        </w:rPr>
      </w:pPr>
    </w:p>
    <w:p w14:paraId="37AF5CDE" w14:textId="2D9C715D" w:rsidR="008223B7" w:rsidRDefault="002F3261" w:rsidP="008223B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When you finish, turn in your work to the proper basket.</w:t>
      </w:r>
    </w:p>
    <w:p w14:paraId="31C55AF7" w14:textId="77777777" w:rsidR="002426C9" w:rsidRDefault="002426C9" w:rsidP="008223B7">
      <w:pPr>
        <w:ind w:left="720"/>
        <w:rPr>
          <w:rFonts w:ascii="Times New Roman" w:eastAsia="Times New Roman" w:hAnsi="Times New Roman" w:cs="Times New Roman"/>
        </w:rPr>
      </w:pPr>
    </w:p>
    <w:p w14:paraId="7B3F7FE8" w14:textId="77777777" w:rsidR="002426C9" w:rsidRDefault="002426C9" w:rsidP="008223B7">
      <w:pPr>
        <w:ind w:left="720"/>
        <w:rPr>
          <w:rFonts w:ascii="Times New Roman" w:eastAsia="Times New Roman" w:hAnsi="Times New Roman" w:cs="Times New Roman"/>
        </w:rPr>
      </w:pPr>
    </w:p>
    <w:p w14:paraId="45D59406" w14:textId="77777777" w:rsidR="002F3261" w:rsidRDefault="002F3261" w:rsidP="008223B7">
      <w:pPr>
        <w:ind w:left="720"/>
        <w:rPr>
          <w:rFonts w:ascii="Times New Roman" w:eastAsia="Times New Roman" w:hAnsi="Times New Roman" w:cs="Times New Roman"/>
        </w:rPr>
      </w:pPr>
    </w:p>
    <w:p w14:paraId="65B5C5B0" w14:textId="096DE707" w:rsidR="002F3261" w:rsidRPr="002F3261" w:rsidRDefault="002F3261" w:rsidP="002F3261">
      <w:pPr>
        <w:ind w:left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F3261">
        <w:rPr>
          <w:rFonts w:ascii="Times New Roman" w:eastAsia="Times New Roman" w:hAnsi="Times New Roman" w:cs="Times New Roman"/>
          <w:sz w:val="40"/>
          <w:szCs w:val="40"/>
        </w:rPr>
        <w:t>HAVE A GREAT WEEKEND!</w:t>
      </w:r>
    </w:p>
    <w:p w14:paraId="257A6B58" w14:textId="77777777" w:rsidR="00D649A6" w:rsidRPr="00D649A6" w:rsidRDefault="00D649A6" w:rsidP="009B05D2">
      <w:pPr>
        <w:rPr>
          <w:rFonts w:ascii="Times New Roman" w:eastAsia="Times New Roman" w:hAnsi="Times New Roman" w:cs="Times New Roman"/>
        </w:rPr>
      </w:pPr>
    </w:p>
    <w:p w14:paraId="65D82858" w14:textId="30909D33" w:rsidR="009B05D2" w:rsidRPr="00D649A6" w:rsidRDefault="009B05D2" w:rsidP="00E956A2">
      <w:pPr>
        <w:rPr>
          <w:rFonts w:ascii="Times New Roman" w:eastAsia="Times New Roman" w:hAnsi="Times New Roman" w:cs="Times New Roman"/>
        </w:rPr>
      </w:pPr>
    </w:p>
    <w:p w14:paraId="0C5D9B24" w14:textId="14E51343" w:rsidR="00E956A2" w:rsidRPr="00D649A6" w:rsidRDefault="00E956A2" w:rsidP="00E956A2">
      <w:pPr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  <w:color w:val="000000"/>
        </w:rPr>
        <w:br/>
        <w:t xml:space="preserve"> </w:t>
      </w:r>
    </w:p>
    <w:p w14:paraId="3AA2CF4C" w14:textId="77777777" w:rsidR="00513171" w:rsidRPr="00D649A6" w:rsidRDefault="00513171" w:rsidP="00306008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D82720C" w14:textId="77777777" w:rsidR="00330C05" w:rsidRPr="00D649A6" w:rsidRDefault="00330C05" w:rsidP="00306008">
      <w:pPr>
        <w:rPr>
          <w:rFonts w:ascii="Times New Roman" w:eastAsia="Times New Roman" w:hAnsi="Times New Roman" w:cs="Times New Roman"/>
        </w:rPr>
      </w:pPr>
    </w:p>
    <w:p w14:paraId="38F837B5" w14:textId="257DFC63" w:rsidR="00306008" w:rsidRPr="00D649A6" w:rsidRDefault="00306008" w:rsidP="00B2510F">
      <w:pPr>
        <w:rPr>
          <w:rFonts w:ascii="Times New Roman" w:eastAsia="Times New Roman" w:hAnsi="Times New Roman" w:cs="Times New Roman"/>
        </w:rPr>
      </w:pPr>
    </w:p>
    <w:p w14:paraId="665DF9B2" w14:textId="77777777" w:rsidR="00971727" w:rsidRPr="00D649A6" w:rsidRDefault="00971727" w:rsidP="00B2510F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ascii="Times New Roman" w:eastAsia="Times New Roman" w:hAnsi="Times New Roman" w:cs="Times New Roman"/>
          <w:color w:val="000000"/>
        </w:rPr>
      </w:pPr>
    </w:p>
    <w:sectPr w:rsidR="00971727" w:rsidRPr="00D649A6" w:rsidSect="00D64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BFE"/>
    <w:multiLevelType w:val="hybridMultilevel"/>
    <w:tmpl w:val="A8F4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B93"/>
    <w:multiLevelType w:val="multilevel"/>
    <w:tmpl w:val="103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336AF"/>
    <w:multiLevelType w:val="hybridMultilevel"/>
    <w:tmpl w:val="722C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0999"/>
    <w:multiLevelType w:val="hybridMultilevel"/>
    <w:tmpl w:val="BF9C5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294E"/>
    <w:multiLevelType w:val="hybridMultilevel"/>
    <w:tmpl w:val="E33A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0E4D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7"/>
    <w:rsid w:val="00065F18"/>
    <w:rsid w:val="000D6320"/>
    <w:rsid w:val="002426C9"/>
    <w:rsid w:val="002A0EAB"/>
    <w:rsid w:val="002F3261"/>
    <w:rsid w:val="00306008"/>
    <w:rsid w:val="00330C05"/>
    <w:rsid w:val="003A3933"/>
    <w:rsid w:val="00513171"/>
    <w:rsid w:val="005501F8"/>
    <w:rsid w:val="00595764"/>
    <w:rsid w:val="00602F21"/>
    <w:rsid w:val="006C7780"/>
    <w:rsid w:val="0077184B"/>
    <w:rsid w:val="0080576D"/>
    <w:rsid w:val="008223B7"/>
    <w:rsid w:val="009355C5"/>
    <w:rsid w:val="00971727"/>
    <w:rsid w:val="009B05D2"/>
    <w:rsid w:val="00A60E06"/>
    <w:rsid w:val="00B2510F"/>
    <w:rsid w:val="00B4303C"/>
    <w:rsid w:val="00BD0D60"/>
    <w:rsid w:val="00BD6BE2"/>
    <w:rsid w:val="00C125E5"/>
    <w:rsid w:val="00C91872"/>
    <w:rsid w:val="00CF4CE4"/>
    <w:rsid w:val="00D649A6"/>
    <w:rsid w:val="00DF5435"/>
    <w:rsid w:val="00E956A2"/>
    <w:rsid w:val="00F61A52"/>
    <w:rsid w:val="00F7395E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22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510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2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510F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A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56A2"/>
  </w:style>
  <w:style w:type="character" w:styleId="Emphasis">
    <w:name w:val="Emphasis"/>
    <w:basedOn w:val="DefaultParagraphFont"/>
    <w:uiPriority w:val="20"/>
    <w:qFormat/>
    <w:rsid w:val="00E956A2"/>
    <w:rPr>
      <w:i/>
      <w:iCs/>
    </w:rPr>
  </w:style>
  <w:style w:type="paragraph" w:styleId="ListParagraph">
    <w:name w:val="List Paragraph"/>
    <w:basedOn w:val="Normal"/>
    <w:uiPriority w:val="34"/>
    <w:qFormat/>
    <w:rsid w:val="002A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510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2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510F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A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56A2"/>
  </w:style>
  <w:style w:type="character" w:styleId="Emphasis">
    <w:name w:val="Emphasis"/>
    <w:basedOn w:val="DefaultParagraphFont"/>
    <w:uiPriority w:val="20"/>
    <w:qFormat/>
    <w:rsid w:val="00E956A2"/>
    <w:rPr>
      <w:i/>
      <w:iCs/>
    </w:rPr>
  </w:style>
  <w:style w:type="paragraph" w:styleId="ListParagraph">
    <w:name w:val="List Paragraph"/>
    <w:basedOn w:val="Normal"/>
    <w:uiPriority w:val="34"/>
    <w:qFormat/>
    <w:rsid w:val="002A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9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ezi.com/bvi8kq0to75c/point-of-view-web-ques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Macintosh Word</Application>
  <DocSecurity>0</DocSecurity>
  <Lines>14</Lines>
  <Paragraphs>4</Paragraphs>
  <ScaleCrop>false</ScaleCrop>
  <Company>Durham Public Schools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2015-09-24T19:16:00Z</cp:lastPrinted>
  <dcterms:created xsi:type="dcterms:W3CDTF">2015-09-30T20:09:00Z</dcterms:created>
  <dcterms:modified xsi:type="dcterms:W3CDTF">2015-09-30T20:09:00Z</dcterms:modified>
</cp:coreProperties>
</file>