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50" w:rsidRDefault="005D4E50" w:rsidP="005D4E50">
      <w:pPr>
        <w:bidi w:val="0"/>
        <w:jc w:val="center"/>
        <w:rPr>
          <w:b/>
          <w:bCs/>
          <w:u w:val="single"/>
        </w:rPr>
      </w:pPr>
      <w:r w:rsidRPr="00836E70">
        <w:rPr>
          <w:b/>
          <w:bCs/>
          <w:u w:val="single"/>
        </w:rPr>
        <w:t>The Treasure of Lemon Brown- Review Questions</w:t>
      </w:r>
    </w:p>
    <w:p w:rsidR="005D4E50" w:rsidRDefault="005D4E50" w:rsidP="005D4E50">
      <w:pPr>
        <w:bidi w:val="0"/>
        <w:jc w:val="center"/>
        <w:rPr>
          <w:b/>
          <w:bCs/>
          <w:u w:val="single"/>
        </w:rPr>
      </w:pPr>
    </w:p>
    <w:p w:rsidR="005D4E50" w:rsidRDefault="005D4E50" w:rsidP="005D4E50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Basic Understanding</w:t>
      </w:r>
    </w:p>
    <w:p w:rsidR="005D4E50" w:rsidRDefault="005D4E50" w:rsidP="005D4E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is the weather like? How does Greg feel? Why doesn’t he go home?</w:t>
      </w:r>
    </w:p>
    <w:p w:rsidR="005D4E50" w:rsidRDefault="005D4E50" w:rsidP="005D4E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is the setting of the story?</w:t>
      </w:r>
    </w:p>
    <w:p w:rsidR="005D4E50" w:rsidRDefault="005D4E50" w:rsidP="005D4E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Why is Greg in a bad mood? Why isn't he going home when it starts to rain?</w:t>
      </w:r>
    </w:p>
    <w:p w:rsidR="005D4E50" w:rsidRDefault="005D4E50" w:rsidP="005D4E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Why won't Greg's father let him play basketball?</w:t>
      </w:r>
    </w:p>
    <w:p w:rsidR="005D4E50" w:rsidRDefault="005D4E50" w:rsidP="005D4E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Why does Greg enter the apartment building?</w:t>
      </w:r>
    </w:p>
    <w:p w:rsidR="005D4E50" w:rsidRDefault="005D4E50" w:rsidP="005D4E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 does Lemon Brown threaten Greg? Why?</w:t>
      </w:r>
    </w:p>
    <w:p w:rsidR="005D4E50" w:rsidRDefault="005D4E50" w:rsidP="005D4E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Describe Lemon Brown. Give 3 facts about him.</w:t>
      </w:r>
    </w:p>
    <w:p w:rsidR="005D4E50" w:rsidRDefault="005D4E50" w:rsidP="005D4E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Why was Lemon Brown famous in the past? What is his treasure?</w:t>
      </w:r>
    </w:p>
    <w:p w:rsidR="005D4E50" w:rsidRPr="00836E70" w:rsidRDefault="005D4E50" w:rsidP="005D4E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Who does Greg remind Lemon Brown of?</w:t>
      </w:r>
    </w:p>
    <w:p w:rsidR="005D4E50" w:rsidRDefault="005D4E50" w:rsidP="005D4E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are the 3 men looking for? Why?</w:t>
      </w:r>
    </w:p>
    <w:p w:rsidR="005D4E50" w:rsidRDefault="005D4E50" w:rsidP="005D4E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happened to Lemon Brown's son?</w:t>
      </w:r>
    </w:p>
    <w:p w:rsidR="005D4E50" w:rsidRDefault="005D4E50" w:rsidP="005D4E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 does Lemon Brown know that his treasure was important to his son?</w:t>
      </w:r>
    </w:p>
    <w:p w:rsidR="005D4E50" w:rsidRPr="004015B4" w:rsidRDefault="005D4E50" w:rsidP="005D4E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Where is Lemon Brown going at the end of the story?</w:t>
      </w:r>
    </w:p>
    <w:p w:rsidR="005D4E50" w:rsidRDefault="005D4E50" w:rsidP="005D4E50">
      <w:pPr>
        <w:pStyle w:val="ListParagraph"/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5D4E50" w:rsidRDefault="005D4E50" w:rsidP="005D4E50">
      <w:pPr>
        <w:pStyle w:val="ListParagraph"/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  <w:r w:rsidRPr="001E0507">
        <w:rPr>
          <w:b/>
          <w:bCs/>
          <w:sz w:val="24"/>
          <w:szCs w:val="24"/>
        </w:rPr>
        <w:t>Anal</w:t>
      </w:r>
      <w:r>
        <w:rPr>
          <w:b/>
          <w:bCs/>
          <w:sz w:val="24"/>
          <w:szCs w:val="24"/>
        </w:rPr>
        <w:t>ysis and Interpretation</w:t>
      </w:r>
    </w:p>
    <w:p w:rsidR="005D4E50" w:rsidRPr="00891EA5" w:rsidRDefault="005D4E50" w:rsidP="005D4E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is Greg's conflict with his father? Explain.</w:t>
      </w:r>
    </w:p>
    <w:p w:rsidR="005D4E50" w:rsidRPr="001F0F12" w:rsidRDefault="005D4E50" w:rsidP="005D4E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is the climax of the story? How does Lemon Brown help Greg reaching this situation?</w:t>
      </w:r>
    </w:p>
    <w:p w:rsidR="005D4E50" w:rsidRDefault="005D4E50" w:rsidP="005D4E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t>What is Greg's father's perspective in the story?</w:t>
      </w:r>
      <w:r w:rsidRPr="001F0F12">
        <w:rPr>
          <w:sz w:val="24"/>
          <w:szCs w:val="24"/>
        </w:rPr>
        <w:t xml:space="preserve"> </w:t>
      </w:r>
    </w:p>
    <w:p w:rsidR="005D4E50" w:rsidRPr="00447B4A" w:rsidRDefault="005D4E50" w:rsidP="005D4E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47B4A">
        <w:rPr>
          <w:sz w:val="24"/>
          <w:szCs w:val="24"/>
        </w:rPr>
        <w:t xml:space="preserve">What is Greg's perspective in the story? </w:t>
      </w:r>
      <w:r>
        <w:t>How does Greg's perspective change at the end of the story?</w:t>
      </w:r>
    </w:p>
    <w:p w:rsidR="005D4E50" w:rsidRPr="00447B4A" w:rsidRDefault="005D4E50" w:rsidP="005D4E50">
      <w:pPr>
        <w:pStyle w:val="ListParagraph"/>
        <w:numPr>
          <w:ilvl w:val="0"/>
          <w:numId w:val="2"/>
        </w:numPr>
      </w:pPr>
      <w:r>
        <w:t>Why do you think Greg smiles at the end of the story?</w:t>
      </w:r>
    </w:p>
    <w:p w:rsidR="005D4E50" w:rsidRPr="001F0F12" w:rsidRDefault="005D4E50" w:rsidP="005D4E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t>In what ways do young and older people benefit when they share their experiences?</w:t>
      </w:r>
    </w:p>
    <w:p w:rsidR="005D4E50" w:rsidRDefault="005D4E50" w:rsidP="005D4E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can you infer from the following information:</w:t>
      </w:r>
    </w:p>
    <w:p w:rsidR="005D4E50" w:rsidRDefault="005D4E50" w:rsidP="005D4E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Lemon Brown is living in an abandoned tenement building.</w:t>
      </w:r>
    </w:p>
    <w:p w:rsidR="005D4E50" w:rsidRDefault="005D4E50" w:rsidP="005D4E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Lemon Brown asks Greg why he isn't at home.</w:t>
      </w:r>
    </w:p>
    <w:p w:rsidR="005D4E50" w:rsidRDefault="005D4E50" w:rsidP="005D4E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Lemon Brown's son kept the treasure with him at all </w:t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>.</w:t>
      </w:r>
    </w:p>
    <w:p w:rsidR="005D4E50" w:rsidRDefault="005D4E50" w:rsidP="005D4E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is the lesson that Greg learns from Lemon Brown? How does he apply this lesson to his own life?</w:t>
      </w:r>
    </w:p>
    <w:p w:rsidR="005D4E50" w:rsidRPr="00334E74" w:rsidRDefault="005D4E50" w:rsidP="005D4E50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34E74">
        <w:rPr>
          <w:rFonts w:asciiTheme="minorHAnsi" w:hAnsiTheme="minorHAnsi" w:cstheme="minorHAnsi"/>
          <w:sz w:val="24"/>
          <w:szCs w:val="24"/>
        </w:rPr>
        <w:t>How does Greg's opinion of Lemon Brown change in the story? How does this affect his behavior at the end?</w:t>
      </w:r>
    </w:p>
    <w:p w:rsidR="005D4E50" w:rsidRPr="00334E74" w:rsidRDefault="005D4E50" w:rsidP="005D4E50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34E74">
        <w:rPr>
          <w:rFonts w:asciiTheme="minorHAnsi" w:hAnsiTheme="minorHAnsi" w:cstheme="minorHAnsi"/>
          <w:sz w:val="24"/>
          <w:szCs w:val="24"/>
        </w:rPr>
        <w:t>Do you think Lemon Brown's treasure was worth fighting for? Why or why not?</w:t>
      </w:r>
    </w:p>
    <w:p w:rsidR="005D4E50" w:rsidRDefault="005D4E50" w:rsidP="005D4E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Greg decided not to tell his father about Lemon Brown. In your opinion, did he make the right decision?</w:t>
      </w:r>
    </w:p>
    <w:p w:rsidR="005D4E50" w:rsidRDefault="005D4E50" w:rsidP="005D4E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think Greg's behavior will be different after this experience? Why or why not?</w:t>
      </w:r>
    </w:p>
    <w:p w:rsidR="005D4E50" w:rsidRDefault="005D4E50" w:rsidP="005D4E50">
      <w:p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</w:p>
    <w:p w:rsidR="005D4E50" w:rsidRPr="009D5E5E" w:rsidRDefault="005D4E50" w:rsidP="005D4E50">
      <w:pPr>
        <w:bidi w:val="0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Bridging Text and Context</w:t>
      </w:r>
    </w:p>
    <w:p w:rsidR="005D4E50" w:rsidRPr="00794AF9" w:rsidRDefault="005D4E50" w:rsidP="005D4E50">
      <w:pPr>
        <w:bidi w:val="0"/>
        <w:spacing w:after="0" w:line="360" w:lineRule="auto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</w:rPr>
        <w:t>Walter Dean Myers says that he's "not interested in building ideal families" in his books. How is this information reflected in the story?</w:t>
      </w:r>
    </w:p>
    <w:p w:rsidR="008C7D4D" w:rsidRDefault="008C7D4D">
      <w:bookmarkStart w:id="0" w:name="_GoBack"/>
      <w:bookmarkEnd w:id="0"/>
    </w:p>
    <w:sectPr w:rsidR="008C7D4D" w:rsidSect="00E70A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236"/>
    <w:multiLevelType w:val="hybridMultilevel"/>
    <w:tmpl w:val="3E664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404B"/>
    <w:multiLevelType w:val="hybridMultilevel"/>
    <w:tmpl w:val="38AA1FA4"/>
    <w:lvl w:ilvl="0" w:tplc="368AB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A00DD"/>
    <w:multiLevelType w:val="hybridMultilevel"/>
    <w:tmpl w:val="A3162FAA"/>
    <w:lvl w:ilvl="0" w:tplc="C4F0A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50"/>
    <w:rsid w:val="005D4E50"/>
    <w:rsid w:val="008C7D4D"/>
    <w:rsid w:val="00E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A0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50"/>
    <w:pPr>
      <w:bidi/>
      <w:spacing w:after="200" w:line="276" w:lineRule="auto"/>
    </w:pPr>
    <w:rPr>
      <w:rFonts w:eastAsiaTheme="minorHAnsi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50"/>
    <w:pPr>
      <w:bidi w:val="0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50"/>
    <w:pPr>
      <w:bidi/>
      <w:spacing w:after="200" w:line="276" w:lineRule="auto"/>
    </w:pPr>
    <w:rPr>
      <w:rFonts w:eastAsiaTheme="minorHAnsi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50"/>
    <w:pPr>
      <w:bidi w:val="0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Macintosh Word</Application>
  <DocSecurity>0</DocSecurity>
  <Lines>14</Lines>
  <Paragraphs>4</Paragraphs>
  <ScaleCrop>false</ScaleCrop>
  <Company>Durham Public Schools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2015-10-01T20:47:00Z</dcterms:created>
  <dcterms:modified xsi:type="dcterms:W3CDTF">2015-10-01T20:47:00Z</dcterms:modified>
</cp:coreProperties>
</file>